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C9CE" w14:textId="2C367EA5" w:rsidR="00F52F8D" w:rsidRPr="00F66C2F" w:rsidRDefault="00F52F8D">
      <w:pPr>
        <w:rPr>
          <w:rFonts w:ascii="微軟正黑體" w:eastAsia="微軟正黑體" w:hAnsi="微軟正黑體"/>
        </w:rPr>
      </w:pPr>
    </w:p>
    <w:p w14:paraId="41A53A50" w14:textId="7ABAD5A4" w:rsidR="00AD3FCB" w:rsidRPr="00F66C2F" w:rsidRDefault="00AD3FCB">
      <w:pPr>
        <w:rPr>
          <w:rFonts w:ascii="微軟正黑體" w:eastAsia="微軟正黑體" w:hAnsi="微軟正黑體"/>
        </w:rPr>
      </w:pPr>
    </w:p>
    <w:p w14:paraId="6CA2F8D3" w14:textId="4330A76B" w:rsidR="00AD3FCB" w:rsidRPr="00F66C2F" w:rsidRDefault="00AD3FCB">
      <w:pPr>
        <w:rPr>
          <w:rFonts w:ascii="微軟正黑體" w:eastAsia="微軟正黑體" w:hAnsi="微軟正黑體"/>
        </w:rPr>
      </w:pPr>
    </w:p>
    <w:p w14:paraId="5C59DBED" w14:textId="71AA7172" w:rsidR="00A3677E" w:rsidRPr="00C95416" w:rsidRDefault="00AD3FCB" w:rsidP="00C95416">
      <w:pPr>
        <w:jc w:val="center"/>
        <w:rPr>
          <w:rFonts w:ascii="微軟正黑體" w:eastAsia="微軟正黑體" w:hAnsi="微軟正黑體" w:hint="eastAsia"/>
          <w:sz w:val="56"/>
          <w:szCs w:val="56"/>
        </w:rPr>
      </w:pPr>
      <w:r w:rsidRPr="00F66C2F">
        <w:rPr>
          <w:rFonts w:ascii="微軟正黑體" w:eastAsia="微軟正黑體" w:hAnsi="微軟正黑體" w:hint="eastAsia"/>
          <w:sz w:val="56"/>
          <w:szCs w:val="56"/>
        </w:rPr>
        <w:t>人工智慧自駕車設計</w:t>
      </w:r>
      <w:bookmarkStart w:id="0" w:name="_GoBack"/>
      <w:bookmarkEnd w:id="0"/>
    </w:p>
    <w:p w14:paraId="69E8EC8B" w14:textId="77777777" w:rsidR="00A3677E" w:rsidRPr="00F66C2F" w:rsidRDefault="00A3677E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2CDC0227" w14:textId="77777777" w:rsidR="00A3677E" w:rsidRDefault="00A3677E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997E1CE" w14:textId="77777777" w:rsidR="00F66C2F" w:rsidRDefault="00F66C2F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626AA80" w14:textId="27C788E8" w:rsidR="00AD3FCB" w:rsidRPr="00F66C2F" w:rsidRDefault="00AD3FCB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66C2F">
        <w:rPr>
          <w:rFonts w:ascii="微軟正黑體" w:eastAsia="微軟正黑體" w:hAnsi="微軟正黑體" w:hint="eastAsia"/>
          <w:sz w:val="32"/>
          <w:szCs w:val="32"/>
        </w:rPr>
        <w:t>王小花、陳永華</w:t>
      </w:r>
    </w:p>
    <w:p w14:paraId="1A1CF700" w14:textId="3D8852E1" w:rsidR="00AD3FCB" w:rsidRPr="00F66C2F" w:rsidRDefault="00AD3FCB" w:rsidP="00AD3FC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66C2F">
        <w:rPr>
          <w:rFonts w:ascii="微軟正黑體" w:eastAsia="微軟正黑體" w:hAnsi="微軟正黑體" w:hint="eastAsia"/>
          <w:sz w:val="32"/>
          <w:szCs w:val="32"/>
        </w:rPr>
        <w:t>中華資訊與科技教育學</w:t>
      </w:r>
    </w:p>
    <w:p w14:paraId="2E73AA23" w14:textId="2652DE01" w:rsidR="00AD3FCB" w:rsidRPr="00F66C2F" w:rsidRDefault="00AD3FCB">
      <w:pPr>
        <w:rPr>
          <w:rFonts w:ascii="微軟正黑體" w:eastAsia="微軟正黑體" w:hAnsi="微軟正黑體"/>
        </w:rPr>
      </w:pPr>
    </w:p>
    <w:p w14:paraId="065CD77E" w14:textId="42322510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作品摘要</w:t>
      </w:r>
    </w:p>
    <w:p w14:paraId="18C4A68A" w14:textId="3C6B833D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作品創意與實用性</w:t>
      </w:r>
    </w:p>
    <w:p w14:paraId="37C86D61" w14:textId="2EBAE687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作品技術較紹</w:t>
      </w:r>
    </w:p>
    <w:p w14:paraId="44523732" w14:textId="049A616F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作品功能說明</w:t>
      </w:r>
    </w:p>
    <w:p w14:paraId="15C4E457" w14:textId="4BD8EA47" w:rsidR="00AD3FCB" w:rsidRPr="00F66C2F" w:rsidRDefault="00AD3FCB" w:rsidP="00AD3FC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32"/>
        </w:rPr>
      </w:pPr>
      <w:r w:rsidRPr="00F66C2F">
        <w:rPr>
          <w:rFonts w:ascii="微軟正黑體" w:eastAsia="微軟正黑體" w:hAnsi="微軟正黑體" w:hint="eastAsia"/>
          <w:sz w:val="28"/>
          <w:szCs w:val="32"/>
        </w:rPr>
        <w:t>作品介面展示</w:t>
      </w:r>
    </w:p>
    <w:sectPr w:rsidR="00AD3FCB" w:rsidRPr="00F66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AE0"/>
    <w:multiLevelType w:val="hybridMultilevel"/>
    <w:tmpl w:val="80D27B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15F59"/>
    <w:multiLevelType w:val="hybridMultilevel"/>
    <w:tmpl w:val="0A7A2E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B"/>
    <w:rsid w:val="00A3677E"/>
    <w:rsid w:val="00AD3FCB"/>
    <w:rsid w:val="00C95416"/>
    <w:rsid w:val="00F52F8D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4EA2"/>
  <w15:chartTrackingRefBased/>
  <w15:docId w15:val="{F893ACE7-A988-427F-854F-D647722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NTUE_LIU</dc:creator>
  <cp:keywords/>
  <dc:description/>
  <cp:lastModifiedBy>user</cp:lastModifiedBy>
  <cp:revision>3</cp:revision>
  <dcterms:created xsi:type="dcterms:W3CDTF">2024-03-21T05:36:00Z</dcterms:created>
  <dcterms:modified xsi:type="dcterms:W3CDTF">2024-11-26T07:59:00Z</dcterms:modified>
</cp:coreProperties>
</file>